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6F30" w:rsidRPr="008A5A43" w:rsidRDefault="00096F30" w:rsidP="00096F30">
      <w:pPr>
        <w:jc w:val="right"/>
        <w:rPr>
          <w:sz w:val="24"/>
          <w:szCs w:val="24"/>
        </w:rPr>
      </w:pPr>
      <w:r w:rsidRPr="008A5A43">
        <w:rPr>
          <w:sz w:val="24"/>
          <w:szCs w:val="24"/>
        </w:rPr>
        <w:t>«Утверждаю»</w:t>
      </w:r>
    </w:p>
    <w:p w:rsidR="00096F30" w:rsidRPr="008A5A43" w:rsidRDefault="00096F30" w:rsidP="00096F30">
      <w:pPr>
        <w:jc w:val="right"/>
        <w:rPr>
          <w:sz w:val="24"/>
          <w:szCs w:val="24"/>
        </w:rPr>
      </w:pPr>
      <w:r w:rsidRPr="008A5A43">
        <w:rPr>
          <w:sz w:val="24"/>
          <w:szCs w:val="24"/>
        </w:rPr>
        <w:t xml:space="preserve">                                                              </w:t>
      </w:r>
      <w:r>
        <w:rPr>
          <w:sz w:val="24"/>
          <w:szCs w:val="24"/>
        </w:rPr>
        <w:t xml:space="preserve">                                                       </w:t>
      </w:r>
      <w:r w:rsidRPr="008A5A43">
        <w:rPr>
          <w:sz w:val="24"/>
          <w:szCs w:val="24"/>
        </w:rPr>
        <w:t xml:space="preserve"> Председатель первичной</w:t>
      </w:r>
    </w:p>
    <w:p w:rsidR="00096F30" w:rsidRPr="008A5A43" w:rsidRDefault="00096F30" w:rsidP="00096F30">
      <w:pPr>
        <w:jc w:val="right"/>
        <w:rPr>
          <w:sz w:val="24"/>
          <w:szCs w:val="24"/>
        </w:rPr>
      </w:pPr>
      <w:r w:rsidRPr="008A5A43">
        <w:rPr>
          <w:sz w:val="24"/>
          <w:szCs w:val="24"/>
        </w:rPr>
        <w:t xml:space="preserve">                                                                                            </w:t>
      </w:r>
      <w:r>
        <w:rPr>
          <w:sz w:val="24"/>
          <w:szCs w:val="24"/>
        </w:rPr>
        <w:t xml:space="preserve">                      </w:t>
      </w:r>
      <w:r w:rsidRPr="008A5A43">
        <w:rPr>
          <w:sz w:val="24"/>
          <w:szCs w:val="24"/>
        </w:rPr>
        <w:t>профсоюзной организации</w:t>
      </w:r>
    </w:p>
    <w:p w:rsidR="00096F30" w:rsidRPr="008A5A43" w:rsidRDefault="00096F30" w:rsidP="00096F30">
      <w:pPr>
        <w:jc w:val="right"/>
        <w:rPr>
          <w:sz w:val="24"/>
          <w:szCs w:val="24"/>
        </w:rPr>
      </w:pPr>
      <w:r w:rsidRPr="008A5A43">
        <w:rPr>
          <w:sz w:val="24"/>
          <w:szCs w:val="24"/>
        </w:rPr>
        <w:t xml:space="preserve">                                                                             </w:t>
      </w:r>
      <w:r>
        <w:rPr>
          <w:sz w:val="24"/>
          <w:szCs w:val="24"/>
        </w:rPr>
        <w:t xml:space="preserve">                        </w:t>
      </w:r>
      <w:r w:rsidRPr="008A5A43">
        <w:rPr>
          <w:sz w:val="24"/>
          <w:szCs w:val="24"/>
        </w:rPr>
        <w:t xml:space="preserve"> МБОУ «СОШ №11» г. Альметьевск</w:t>
      </w:r>
    </w:p>
    <w:p w:rsidR="00096F30" w:rsidRPr="008A5A43" w:rsidRDefault="00096F30" w:rsidP="00096F30">
      <w:pPr>
        <w:jc w:val="right"/>
        <w:rPr>
          <w:sz w:val="24"/>
          <w:szCs w:val="24"/>
        </w:rPr>
      </w:pPr>
      <w:r w:rsidRPr="008A5A43">
        <w:rPr>
          <w:sz w:val="24"/>
          <w:szCs w:val="24"/>
        </w:rPr>
        <w:t xml:space="preserve">                                                                                     </w:t>
      </w:r>
      <w:r>
        <w:rPr>
          <w:sz w:val="24"/>
          <w:szCs w:val="24"/>
        </w:rPr>
        <w:t xml:space="preserve">                        </w:t>
      </w:r>
      <w:r w:rsidRPr="008A5A43">
        <w:rPr>
          <w:sz w:val="24"/>
          <w:szCs w:val="24"/>
        </w:rPr>
        <w:t xml:space="preserve"> _____________/</w:t>
      </w:r>
      <w:proofErr w:type="spellStart"/>
      <w:r>
        <w:rPr>
          <w:sz w:val="24"/>
          <w:szCs w:val="24"/>
        </w:rPr>
        <w:t>А.Р.Хасанова</w:t>
      </w:r>
      <w:proofErr w:type="spellEnd"/>
      <w:r w:rsidRPr="008A5A43">
        <w:rPr>
          <w:sz w:val="24"/>
          <w:szCs w:val="24"/>
        </w:rPr>
        <w:t>/</w:t>
      </w:r>
    </w:p>
    <w:p w:rsidR="00096F30" w:rsidRPr="003119F5" w:rsidRDefault="00096F30" w:rsidP="00096F3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3119F5">
        <w:rPr>
          <w:sz w:val="28"/>
          <w:szCs w:val="28"/>
        </w:rPr>
        <w:t xml:space="preserve">Перспективный план работы первичной профсоюзной </w:t>
      </w:r>
    </w:p>
    <w:p w:rsidR="00096F30" w:rsidRDefault="00096F30" w:rsidP="00096F30">
      <w:pPr>
        <w:rPr>
          <w:sz w:val="28"/>
          <w:szCs w:val="28"/>
        </w:rPr>
      </w:pPr>
      <w:r>
        <w:rPr>
          <w:sz w:val="28"/>
          <w:szCs w:val="28"/>
        </w:rPr>
        <w:t xml:space="preserve">              организации </w:t>
      </w:r>
      <w:proofErr w:type="gramStart"/>
      <w:r>
        <w:rPr>
          <w:sz w:val="28"/>
          <w:szCs w:val="28"/>
        </w:rPr>
        <w:t>МБОУ  «</w:t>
      </w:r>
      <w:proofErr w:type="gramEnd"/>
      <w:r>
        <w:rPr>
          <w:sz w:val="28"/>
          <w:szCs w:val="28"/>
        </w:rPr>
        <w:t>С</w:t>
      </w:r>
      <w:r w:rsidRPr="003119F5">
        <w:rPr>
          <w:sz w:val="28"/>
          <w:szCs w:val="28"/>
        </w:rPr>
        <w:t>ОШ №1</w:t>
      </w:r>
      <w:r w:rsidR="009B6ABB">
        <w:rPr>
          <w:sz w:val="28"/>
          <w:szCs w:val="28"/>
        </w:rPr>
        <w:t>1» г. Альметьевск на 2024-2025</w:t>
      </w:r>
      <w:r w:rsidRPr="003119F5">
        <w:rPr>
          <w:sz w:val="28"/>
          <w:szCs w:val="28"/>
        </w:rPr>
        <w:t xml:space="preserve"> год.</w:t>
      </w:r>
    </w:p>
    <w:tbl>
      <w:tblPr>
        <w:tblW w:w="1063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5814"/>
        <w:gridCol w:w="2836"/>
      </w:tblGrid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 за выполнение</w:t>
            </w:r>
          </w:p>
        </w:tc>
      </w:tr>
      <w:tr w:rsidR="00096F30" w:rsidTr="003A54CD">
        <w:trPr>
          <w:trHeight w:val="413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Организационно-массовая работа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ind w:left="-217" w:firstLine="142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Постоянно</w:t>
            </w:r>
            <w:proofErr w:type="spellEnd"/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1.Работа по взаимодействию с вышестоящими профсоюзными организациями;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2.Организация и координация работы комиссий профсоюзной организации.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3.Работа с профактивом, проведение совещаний, учебы, информирование о решениях вышестоящих профорганов.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Председатели комиссий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1.Соблюдение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внутрипрофсоюзной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дисциплины.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2.Работа по сохранению профсоюзного членства и вовлечению в профсоюз новых членов.</w:t>
            </w:r>
          </w:p>
          <w:p w:rsidR="00096F30" w:rsidRDefault="00096F30" w:rsidP="009B6AB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3.Оформление заявлений о вступлении в профсоюз, о перечислении профсоюзных взносов безналичным путём.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1.Контроль за перечислением членских взносов.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2.Выделение материальной помощи членам профсоюзной организации.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Контроль над выполнением решений и плана реализации по выполнению критических замечаний и предложений, высказанных членами профсоюза, поступивших в адрес ПК;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Регулярно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1.Делопроизводство; подготовка отчетов работы ППО;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2.Организация массовых мероприятий, проводимых профсоюзным комитетом.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 Работа по социальной защите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1.Контроль за исполнением коллективного договора (члены профсоюзного комитета);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2.Защита социально-трудовых прав.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3.Соблюдение законодательства по труду.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требованию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1.Работа по заявлениям и жалобам работников.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2.Работа по замечаниям и предложениям, высказываемым на профсоюзных собраниях и заседаниях профкома по вопросам труда и оплаты.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3.Проведение консультаций работников по трудовому законодательству, соцзащите и другим вопросам.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Председатель профкома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февраль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1.Прием и рассмотрение предложений от работников в проект нового коллективного договора.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5A43">
              <w:rPr>
                <w:rStyle w:val="apple-style-span"/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5A4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1.Контроль над соблюдением здоровых и безопасных условий труда в соответствии с нормативными актами по охране труда.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5A4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2.Контроль за соблюдением правил и норм охраны труда и технике безопасности; проведение школ профактива по вопросам охраны труда.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A5A4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3.Рассмотрение жалоб работников по вопросам охраны труда.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Уполномоченный по ОТ</w:t>
            </w:r>
          </w:p>
        </w:tc>
      </w:tr>
      <w:tr w:rsidR="00096F30" w:rsidTr="003A54CD">
        <w:trPr>
          <w:trHeight w:val="333"/>
        </w:trPr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Оздоровительная и спортивно-массовая работа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в комиссии по распределению санаторно-курортных, оздоровительных путевок.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в комиссии по страхованию и рассмотрению листов по нетрудоспособности.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Информирование работников по сбору и выделению заявлений на отдых и лечение работников и их детей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района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Участие в городских и республиканских</w:t>
            </w:r>
            <w:r w:rsidR="009B6ABB"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конкурсах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</w:tc>
      </w:tr>
      <w:tr w:rsidR="00096F30" w:rsidTr="003A54CD"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Культурно-массовая работа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Поздравление сотрудников с юбилеями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Выделение денежных средств  на праздничный вечер.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и организация мероприятий, посвященных празднованию государственных праздников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9B6ABB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Празднование Нового года: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ind w:firstLine="218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     новогодний вечер сотрудников;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ind w:firstLine="218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     новогодние подарки для детей;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</w:tc>
      </w:tr>
      <w:tr w:rsidR="00096F30" w:rsidTr="003A54CD"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Заседания профкома с повесткой дня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. Исполнение смет</w:t>
            </w:r>
            <w:r w:rsidR="009B6ABB">
              <w:rPr>
                <w:rFonts w:ascii="Times New Roman" w:hAnsi="Times New Roman"/>
                <w:color w:val="000000"/>
                <w:sz w:val="24"/>
                <w:szCs w:val="24"/>
              </w:rPr>
              <w:t>ы профсоюзного бюджета   за 2024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год и утверждение см</w:t>
            </w:r>
            <w:r w:rsidR="009B6ABB">
              <w:rPr>
                <w:rFonts w:ascii="Times New Roman" w:hAnsi="Times New Roman"/>
                <w:color w:val="000000"/>
                <w:sz w:val="24"/>
                <w:szCs w:val="24"/>
              </w:rPr>
              <w:t>еты профсоюзного бюджета на 2025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год.</w:t>
            </w:r>
          </w:p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 Утверждени</w:t>
            </w:r>
            <w:r w:rsidR="009B6A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плана </w:t>
            </w:r>
            <w:proofErr w:type="gramStart"/>
            <w:r w:rsidR="009B6ABB">
              <w:rPr>
                <w:rFonts w:ascii="Times New Roman" w:hAnsi="Times New Roman"/>
                <w:color w:val="000000"/>
                <w:sz w:val="24"/>
                <w:szCs w:val="24"/>
              </w:rPr>
              <w:t>работы  профкома</w:t>
            </w:r>
            <w:proofErr w:type="gramEnd"/>
            <w:r w:rsidR="009B6A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2024-2025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гг.</w:t>
            </w:r>
          </w:p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 О праздновании 23 февраля и 8 марта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. О проведении смотра-конкурса «Лучший уполномоченный по ОТ».</w:t>
            </w:r>
          </w:p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2.Об оздоровлении сотрудников и их детей.</w:t>
            </w:r>
          </w:p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3. Подготовка к отчетному собранию,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утверждение  сметы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год. Подготовка отчетов.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Председатели комиссий.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Орг</w:t>
            </w:r>
            <w:r w:rsidR="009B6ABB">
              <w:rPr>
                <w:rFonts w:ascii="Times New Roman" w:hAnsi="Times New Roman"/>
                <w:color w:val="000000"/>
                <w:sz w:val="24"/>
                <w:szCs w:val="24"/>
              </w:rPr>
              <w:t>анизация спортивных мероприятий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Поздравление с днём защитника отечества и международного женского дня;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поздравление сотрудников;</w:t>
            </w:r>
          </w:p>
          <w:p w:rsidR="00096F30" w:rsidRDefault="00096F30" w:rsidP="003A54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праздничный вечер.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Председатели комиссий.</w:t>
            </w:r>
          </w:p>
        </w:tc>
      </w:tr>
      <w:tr w:rsidR="00096F30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Мероприятия, посвященные 9 Мая:</w:t>
            </w:r>
          </w:p>
          <w:p w:rsidR="00096F30" w:rsidRDefault="00096F30" w:rsidP="003A54CD">
            <w:pPr>
              <w:spacing w:after="0" w:line="240" w:lineRule="auto"/>
              <w:rPr>
                <w:rFonts w:ascii="Times New Roman" w:hAnsi="Times New Roman"/>
                <w:color w:val="0A5DA6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-митинг;</w:t>
            </w:r>
          </w:p>
          <w:p w:rsidR="00096F30" w:rsidRPr="00F769C5" w:rsidRDefault="00096F30" w:rsidP="003A54C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прием ветеранов ВОВ;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Хасанова А.Р.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Самсон Т.Н.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apple-style-span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Председатели комиссий.</w:t>
            </w:r>
          </w:p>
        </w:tc>
      </w:tr>
      <w:tr w:rsidR="00096F30" w:rsidRPr="008A5A43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ind w:firstLine="218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. Об итогах организации и проведения летнего отдыха сотрудников и их детей.</w:t>
            </w:r>
          </w:p>
          <w:p w:rsidR="00096F30" w:rsidRPr="008A5A43" w:rsidRDefault="00096F30" w:rsidP="003A54CD">
            <w:pPr>
              <w:spacing w:after="0" w:line="240" w:lineRule="auto"/>
              <w:ind w:firstLine="218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 подготовке к проведению дни пожилых людей, проведению праздничного вечера.</w:t>
            </w:r>
          </w:p>
          <w:p w:rsidR="00096F30" w:rsidRPr="008A5A43" w:rsidRDefault="00096F30" w:rsidP="003A54CD">
            <w:pPr>
              <w:spacing w:after="0" w:line="240" w:lineRule="auto"/>
              <w:ind w:firstLine="218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 работе по заявлениям и жалобам работников.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</w:p>
          <w:p w:rsidR="00096F30" w:rsidRPr="005A09B7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Председатели комиссий.</w:t>
            </w:r>
          </w:p>
        </w:tc>
      </w:tr>
      <w:tr w:rsidR="00096F30" w:rsidRPr="008A5A43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Проведение Дня учителя</w:t>
            </w:r>
          </w:p>
          <w:p w:rsidR="00096F30" w:rsidRPr="008A5A43" w:rsidRDefault="00096F30" w:rsidP="003A54CD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Проведение       Дня       пожилых       людей, поздравление работников школы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Председатели комиссий.</w:t>
            </w:r>
          </w:p>
        </w:tc>
      </w:tr>
      <w:tr w:rsidR="00096F30" w:rsidRPr="008A5A43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numPr>
                <w:ilvl w:val="0"/>
                <w:numId w:val="3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Поздравление   с   Днем   матерей    России сотрудниц школы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Председатели комиссий.</w:t>
            </w:r>
          </w:p>
        </w:tc>
      </w:tr>
      <w:tr w:rsidR="00096F30" w:rsidRPr="008A5A43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hd w:val="clear" w:color="auto" w:fill="FFFFFF"/>
              <w:spacing w:after="0" w:line="240" w:lineRule="auto"/>
              <w:ind w:firstLine="218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Подготовить и провести Новогодний вечер для работников школы.</w:t>
            </w:r>
          </w:p>
          <w:p w:rsidR="00096F30" w:rsidRPr="008A5A43" w:rsidRDefault="00096F30" w:rsidP="003A54CD">
            <w:pPr>
              <w:shd w:val="clear" w:color="auto" w:fill="FFFFFF"/>
              <w:spacing w:after="0" w:line="240" w:lineRule="auto"/>
              <w:ind w:firstLine="218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детского утренника, творческого вечера.</w:t>
            </w:r>
          </w:p>
          <w:p w:rsidR="00096F30" w:rsidRPr="008A5A43" w:rsidRDefault="00096F30" w:rsidP="003A54CD">
            <w:pPr>
              <w:shd w:val="clear" w:color="auto" w:fill="FFFFFF"/>
              <w:spacing w:after="0" w:line="240" w:lineRule="auto"/>
              <w:ind w:firstLine="218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новогодних подарков.</w:t>
            </w:r>
          </w:p>
          <w:p w:rsidR="00096F30" w:rsidRPr="008A5A43" w:rsidRDefault="00096F30" w:rsidP="003A54CD">
            <w:pPr>
              <w:shd w:val="clear" w:color="auto" w:fill="FFFFFF"/>
              <w:spacing w:after="0" w:line="240" w:lineRule="auto"/>
              <w:ind w:firstLine="218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материальной помощи членам </w:t>
            </w:r>
            <w:proofErr w:type="spellStart"/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ппо</w:t>
            </w:r>
            <w:proofErr w:type="spellEnd"/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Председатели комиссий.</w:t>
            </w:r>
          </w:p>
        </w:tc>
      </w:tr>
      <w:tr w:rsidR="00096F30" w:rsidRPr="008A5A43" w:rsidTr="003A54CD">
        <w:tc>
          <w:tcPr>
            <w:tcW w:w="10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VI</w:t>
            </w:r>
            <w:r w:rsidRPr="008A5A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Работа с молодежью и </w:t>
            </w:r>
            <w:proofErr w:type="spellStart"/>
            <w:r w:rsidRPr="008A5A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песионерами</w:t>
            </w:r>
            <w:proofErr w:type="spellEnd"/>
            <w:r w:rsidRPr="008A5A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096F30" w:rsidRPr="008A5A43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пенсионеров;</w:t>
            </w:r>
          </w:p>
          <w:p w:rsidR="00096F30" w:rsidRPr="008A5A43" w:rsidRDefault="00096F30" w:rsidP="003A54CD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материальной помощи;</w:t>
            </w:r>
          </w:p>
          <w:p w:rsidR="00096F30" w:rsidRPr="008A5A43" w:rsidRDefault="00096F30" w:rsidP="003A54CD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выделение денежных средств на юбилеи, в связи с тяжелым материальным </w:t>
            </w:r>
            <w:proofErr w:type="gramStart"/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положением,  на</w:t>
            </w:r>
            <w:proofErr w:type="gramEnd"/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ритуальные услуги;</w:t>
            </w:r>
          </w:p>
          <w:p w:rsidR="00096F30" w:rsidRPr="008A5A43" w:rsidRDefault="00096F30" w:rsidP="003A54CD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поздравления с днем пожилых людей, проведение праздничного вечера;</w:t>
            </w:r>
          </w:p>
          <w:p w:rsidR="00096F30" w:rsidRPr="008A5A43" w:rsidRDefault="00096F30" w:rsidP="003A54CD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торжественных приемов, посвященных 9 Мая;</w:t>
            </w:r>
          </w:p>
          <w:p w:rsidR="00096F30" w:rsidRPr="008A5A43" w:rsidRDefault="00096F30" w:rsidP="003A54CD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ветеранов с юбилейными датами;</w:t>
            </w:r>
          </w:p>
          <w:p w:rsidR="00096F30" w:rsidRPr="008A5A43" w:rsidRDefault="00096F30" w:rsidP="003A54CD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поздравление ветеранов с 23 февраля, 8 марта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профкома </w:t>
            </w:r>
          </w:p>
          <w:p w:rsidR="00096F30" w:rsidRPr="005A09B7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Председатели комиссий.</w:t>
            </w:r>
          </w:p>
        </w:tc>
      </w:tr>
      <w:tr w:rsidR="00096F30" w:rsidRPr="008A5A43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СМИ с целью освещения профсоюзной жизни и агитации в пользу профсоюзов.</w:t>
            </w:r>
            <w:bookmarkStart w:id="0" w:name="_GoBack"/>
            <w:bookmarkEnd w:id="0"/>
          </w:p>
          <w:p w:rsidR="00096F30" w:rsidRPr="008A5A43" w:rsidRDefault="00096F30" w:rsidP="003A54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A5DA6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Освещение профсоюзной жизни на сайте школы.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Председатели комиссий.</w:t>
            </w:r>
          </w:p>
        </w:tc>
      </w:tr>
      <w:tr w:rsidR="00096F30" w:rsidRPr="008A5A43" w:rsidTr="003A54CD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Pr="008A5A43" w:rsidRDefault="00096F30" w:rsidP="003A54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целью повышения мотивации профсоюзного членства в первичной организации и освещения по организационным вопросам работа с профгруппоргами.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профкома </w:t>
            </w:r>
          </w:p>
          <w:p w:rsidR="00096F30" w:rsidRDefault="00096F30" w:rsidP="003A54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А.Р.</w:t>
            </w:r>
          </w:p>
          <w:p w:rsidR="00096F30" w:rsidRPr="008A5A43" w:rsidRDefault="00096F30" w:rsidP="003A54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5A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Председатели комиссий.</w:t>
            </w:r>
          </w:p>
        </w:tc>
      </w:tr>
    </w:tbl>
    <w:p w:rsidR="00096F30" w:rsidRPr="00971AE9" w:rsidRDefault="00096F30" w:rsidP="00096F30">
      <w:pPr>
        <w:rPr>
          <w:sz w:val="28"/>
          <w:szCs w:val="28"/>
        </w:rPr>
      </w:pPr>
    </w:p>
    <w:p w:rsidR="005F0D69" w:rsidRDefault="005F0D69" w:rsidP="00096F30">
      <w:pPr>
        <w:ind w:hanging="567"/>
      </w:pPr>
    </w:p>
    <w:sectPr w:rsidR="005F0D69" w:rsidSect="00096F3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34EAC"/>
    <w:multiLevelType w:val="hybridMultilevel"/>
    <w:tmpl w:val="A0989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D2909"/>
    <w:multiLevelType w:val="hybridMultilevel"/>
    <w:tmpl w:val="6AF6E87A"/>
    <w:lvl w:ilvl="0" w:tplc="F198033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16086A"/>
    <w:multiLevelType w:val="hybridMultilevel"/>
    <w:tmpl w:val="1D9AEF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4934EB"/>
    <w:multiLevelType w:val="hybridMultilevel"/>
    <w:tmpl w:val="6694D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318"/>
    <w:rsid w:val="00096F30"/>
    <w:rsid w:val="005F0D69"/>
    <w:rsid w:val="009B6ABB"/>
    <w:rsid w:val="00C25318"/>
    <w:rsid w:val="00C6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B8EEC"/>
  <w15:chartTrackingRefBased/>
  <w15:docId w15:val="{D15C98A0-B6D7-4FCE-909F-CD942F79A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F3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F30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pple-style-span">
    <w:name w:val="apple-style-span"/>
    <w:basedOn w:val="a0"/>
    <w:rsid w:val="00096F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1015</Words>
  <Characters>5787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Teacher</cp:lastModifiedBy>
  <cp:revision>4</cp:revision>
  <dcterms:created xsi:type="dcterms:W3CDTF">2022-11-29T08:11:00Z</dcterms:created>
  <dcterms:modified xsi:type="dcterms:W3CDTF">2025-02-21T10:39:00Z</dcterms:modified>
</cp:coreProperties>
</file>